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A4" w:rsidRPr="00C73F6D" w:rsidRDefault="00E47EA4" w:rsidP="00C73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F6D">
        <w:rPr>
          <w:rFonts w:ascii="Times New Roman" w:hAnsi="Times New Roman" w:cs="Times New Roman"/>
          <w:b/>
          <w:sz w:val="24"/>
          <w:szCs w:val="24"/>
        </w:rPr>
        <w:t>CURRENT EVENT WORKSHEET</w:t>
      </w:r>
    </w:p>
    <w:p w:rsidR="00E47EA4" w:rsidRPr="00C73F6D" w:rsidRDefault="00E47EA4" w:rsidP="00E374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3F6D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C73F6D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C73F6D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E47EA4" w:rsidRPr="00C73F6D" w:rsidRDefault="00E47EA4" w:rsidP="00E374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3F6D">
        <w:rPr>
          <w:rFonts w:ascii="Times New Roman" w:hAnsi="Times New Roman" w:cs="Times New Roman"/>
          <w:b/>
          <w:sz w:val="24"/>
          <w:szCs w:val="24"/>
        </w:rPr>
        <w:t>Date</w:t>
      </w:r>
      <w:proofErr w:type="gramStart"/>
      <w:r w:rsidRPr="00C73F6D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C73F6D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6A6E28" w:rsidRPr="00C73F6D" w:rsidRDefault="00E47EA4" w:rsidP="00E374AA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3F6D">
        <w:rPr>
          <w:rFonts w:ascii="Times New Roman" w:hAnsi="Times New Roman" w:cs="Times New Roman"/>
          <w:b/>
          <w:sz w:val="24"/>
          <w:szCs w:val="24"/>
        </w:rPr>
        <w:t>Period</w:t>
      </w:r>
      <w:proofErr w:type="gramStart"/>
      <w:r w:rsidRPr="00C73F6D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C73F6D">
        <w:rPr>
          <w:rFonts w:ascii="Times New Roman" w:hAnsi="Times New Roman" w:cs="Times New Roman"/>
          <w:b/>
          <w:sz w:val="24"/>
          <w:szCs w:val="24"/>
        </w:rPr>
        <w:t xml:space="preserve">_______________ </w:t>
      </w:r>
    </w:p>
    <w:p w:rsidR="006A6E28" w:rsidRDefault="006A6E28" w:rsidP="00E374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 Information</w:t>
      </w:r>
    </w:p>
    <w:p w:rsidR="006A6E28" w:rsidRDefault="006A6E28" w:rsidP="00E374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of Article_________________________________________________________________</w:t>
      </w:r>
    </w:p>
    <w:p w:rsidR="006A6E28" w:rsidRDefault="006A6E28" w:rsidP="00E374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the </w:t>
      </w:r>
      <w:r w:rsidR="0010324E">
        <w:rPr>
          <w:rFonts w:ascii="Times New Roman" w:hAnsi="Times New Roman" w:cs="Times New Roman"/>
          <w:b/>
          <w:sz w:val="24"/>
          <w:szCs w:val="24"/>
        </w:rPr>
        <w:t>Article (Not older than 2 weeks</w:t>
      </w:r>
      <w:proofErr w:type="gramStart"/>
      <w:r w:rsidR="0010324E">
        <w:rPr>
          <w:rFonts w:ascii="Times New Roman" w:hAnsi="Times New Roman" w:cs="Times New Roman"/>
          <w:b/>
          <w:sz w:val="24"/>
          <w:szCs w:val="24"/>
        </w:rPr>
        <w:t>)_</w:t>
      </w:r>
      <w:proofErr w:type="gramEnd"/>
      <w:r w:rsidR="0010324E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B73BC0" w:rsidRDefault="006A6E28" w:rsidP="00E374AA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n</w:t>
      </w:r>
      <w:r w:rsidR="00E374AA">
        <w:rPr>
          <w:rFonts w:ascii="Times New Roman" w:hAnsi="Times New Roman" w:cs="Times New Roman"/>
          <w:b/>
          <w:sz w:val="24"/>
          <w:szCs w:val="24"/>
        </w:rPr>
        <w:t>umber of w</w:t>
      </w:r>
      <w:r w:rsidR="00B73BC0" w:rsidRPr="00C73F6D">
        <w:rPr>
          <w:rFonts w:ascii="Times New Roman" w:hAnsi="Times New Roman" w:cs="Times New Roman"/>
          <w:b/>
          <w:sz w:val="24"/>
          <w:szCs w:val="24"/>
        </w:rPr>
        <w:t>ords used _______/ 150 Words</w:t>
      </w:r>
    </w:p>
    <w:p w:rsidR="0010324E" w:rsidRPr="00C73F6D" w:rsidRDefault="0010324E" w:rsidP="001032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7EA4" w:rsidRDefault="00B73BC0" w:rsidP="0010324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Type the current event on this template. </w:t>
      </w:r>
      <w:r w:rsidR="00E47EA4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Each section must be a paragraph in length. The current event must be 150 words so each </w:t>
      </w: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 must </w:t>
      </w:r>
      <w:r w:rsidR="00E47EA4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>have 50 words</w:t>
      </w: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a good grade</w:t>
      </w:r>
      <w:r w:rsidR="00E47EA4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A6E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Staple a copy of the newspaper article to the worksheet. If article is from the internet, print the first page of the article.</w:t>
      </w:r>
      <w:r w:rsidR="00E47EA4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10324E" w:rsidRDefault="0010324E" w:rsidP="0010324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7EA4" w:rsidRPr="00C73F6D" w:rsidRDefault="00E47EA4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Summarize </w:t>
      </w:r>
      <w:r w:rsidR="00B73BC0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(50 Words) </w:t>
      </w:r>
      <w:r w:rsidR="00B73BC0" w:rsidRPr="00C73F6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C73F6D">
        <w:rPr>
          <w:rFonts w:ascii="Times New Roman" w:eastAsia="Times New Roman" w:hAnsi="Times New Roman" w:cs="Times New Roman"/>
          <w:sz w:val="24"/>
          <w:szCs w:val="24"/>
        </w:rPr>
        <w:t>xplain the article in your own words. Do not retype the article, but summarize its meaning.</w:t>
      </w:r>
    </w:p>
    <w:p w:rsidR="0010324E" w:rsidRDefault="0010324E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47EA4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F6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EA4" w:rsidRDefault="00E47EA4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>Significance </w:t>
      </w:r>
      <w:r w:rsidR="00B73BC0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(50 Words) </w:t>
      </w:r>
      <w:r w:rsidR="00B73BC0" w:rsidRPr="00C73F6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C73F6D">
        <w:rPr>
          <w:rFonts w:ascii="Times New Roman" w:eastAsia="Times New Roman" w:hAnsi="Times New Roman" w:cs="Times New Roman"/>
          <w:sz w:val="24"/>
          <w:szCs w:val="24"/>
        </w:rPr>
        <w:t>xplain why you think the subject of your article is significant and how it relates to the current chapter. </w:t>
      </w:r>
      <w:r w:rsidR="00C73F6D" w:rsidRPr="00C73F6D">
        <w:rPr>
          <w:rFonts w:ascii="Times New Roman" w:eastAsia="Times New Roman" w:hAnsi="Times New Roman" w:cs="Times New Roman"/>
          <w:sz w:val="24"/>
          <w:szCs w:val="24"/>
        </w:rPr>
        <w:t>If you do not know why the subject of the article is important, that is probably an indication to pick a new article.</w:t>
      </w: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24E" w:rsidRDefault="0010324E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4AA" w:rsidRDefault="00E374AA" w:rsidP="00C73F6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EA4" w:rsidRPr="00C73F6D" w:rsidRDefault="00E47EA4" w:rsidP="00C73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>Opinion </w:t>
      </w:r>
      <w:r w:rsidR="00B73BC0"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(50 Words) </w:t>
      </w:r>
      <w:r w:rsidR="00B73BC0" w:rsidRPr="00C73F6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C73F6D">
        <w:rPr>
          <w:rFonts w:ascii="Times New Roman" w:eastAsia="Times New Roman" w:hAnsi="Times New Roman" w:cs="Times New Roman"/>
          <w:sz w:val="24"/>
          <w:szCs w:val="24"/>
        </w:rPr>
        <w:t>xpress your opinion about the subject of your article and tak</w:t>
      </w:r>
      <w:r w:rsidR="00B73BC0" w:rsidRPr="00C73F6D">
        <w:rPr>
          <w:rFonts w:ascii="Times New Roman" w:eastAsia="Times New Roman" w:hAnsi="Times New Roman" w:cs="Times New Roman"/>
          <w:sz w:val="24"/>
          <w:szCs w:val="24"/>
        </w:rPr>
        <w:t xml:space="preserve">e a stance (support or do not support). </w:t>
      </w:r>
      <w:r w:rsidRPr="00C73F6D">
        <w:rPr>
          <w:rFonts w:ascii="Times New Roman" w:eastAsia="Times New Roman" w:hAnsi="Times New Roman" w:cs="Times New Roman"/>
          <w:sz w:val="24"/>
          <w:szCs w:val="24"/>
        </w:rPr>
        <w:t>If you cannot write an opinion on the article, you need to select an article in which you can write one.</w:t>
      </w: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73F6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E47EA4" w:rsidRPr="00B73BC0" w:rsidRDefault="00E47EA4" w:rsidP="00C73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79" w:rsidRPr="00B73BC0" w:rsidRDefault="00090979" w:rsidP="00C73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0979" w:rsidRPr="00B73BC0" w:rsidSect="00090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7EA4"/>
    <w:rsid w:val="00090979"/>
    <w:rsid w:val="0010324E"/>
    <w:rsid w:val="006A6E28"/>
    <w:rsid w:val="007511C0"/>
    <w:rsid w:val="00B73BC0"/>
    <w:rsid w:val="00C172C0"/>
    <w:rsid w:val="00C73F6D"/>
    <w:rsid w:val="00E374AA"/>
    <w:rsid w:val="00E47EA4"/>
    <w:rsid w:val="00FE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Arcega</dc:creator>
  <cp:lastModifiedBy>Alex Arcega</cp:lastModifiedBy>
  <cp:revision>2</cp:revision>
  <dcterms:created xsi:type="dcterms:W3CDTF">2014-05-10T19:12:00Z</dcterms:created>
  <dcterms:modified xsi:type="dcterms:W3CDTF">2014-05-10T19:12:00Z</dcterms:modified>
</cp:coreProperties>
</file>