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692C" w:rsidRDefault="00037E5F">
      <w:r>
        <w:fldChar w:fldCharType="begin"/>
      </w:r>
      <w:r>
        <w:instrText xml:space="preserve"> HYPERLINK "http://www.getsmarteraboutmoney.ca/en/life-events/life-after-high-school/Pages/default.aspx" \l ".VGI01cnp9X9" </w:instrText>
      </w:r>
      <w:r>
        <w:fldChar w:fldCharType="separate"/>
      </w:r>
      <w:r w:rsidR="000C4AF8" w:rsidRPr="00684F46">
        <w:rPr>
          <w:rStyle w:val="Hyperlink"/>
        </w:rPr>
        <w:t>http://www.getsmarteraboutmoney.ca/en/life-events/life-after-high-school/Pages/default.aspx#.VGI01cnp9X9</w:t>
      </w:r>
      <w:r>
        <w:rPr>
          <w:rStyle w:val="Hyperlink"/>
        </w:rPr>
        <w:fldChar w:fldCharType="end"/>
      </w:r>
    </w:p>
    <w:p w:rsidR="000C4AF8" w:rsidRDefault="00037E5F">
      <w:hyperlink r:id="rId5" w:history="1">
        <w:r w:rsidR="00A9765F" w:rsidRPr="00684F46">
          <w:rPr>
            <w:rStyle w:val="Hyperlink"/>
          </w:rPr>
          <w:t>http://kidshealth.org/teen/school_jobs/jobs/after_hs.html</w:t>
        </w:r>
      </w:hyperlink>
    </w:p>
    <w:p w:rsidR="00A9765F" w:rsidRDefault="00037E5F">
      <w:hyperlink r:id="rId6" w:history="1">
        <w:r w:rsidR="00BD6EF5" w:rsidRPr="00684F46">
          <w:rPr>
            <w:rStyle w:val="Hyperlink"/>
          </w:rPr>
          <w:t>https://mappingyourfuture.org/downloads/GTAHSsophomore.pdf</w:t>
        </w:r>
      </w:hyperlink>
    </w:p>
    <w:p w:rsidR="00BD6EF5" w:rsidRDefault="00037E5F">
      <w:hyperlink r:id="rId7" w:history="1">
        <w:r w:rsidR="00207D3C" w:rsidRPr="00684F46">
          <w:rPr>
            <w:rStyle w:val="Hyperlink"/>
          </w:rPr>
          <w:t>http://ruralinstitute.umt.edu/transition/Articles/PlanningWorkbook.pdf</w:t>
        </w:r>
      </w:hyperlink>
    </w:p>
    <w:p w:rsidR="00207D3C" w:rsidRDefault="00037E5F">
      <w:hyperlink r:id="rId8" w:history="1">
        <w:r w:rsidR="00B51BA8" w:rsidRPr="00684F46">
          <w:rPr>
            <w:rStyle w:val="Hyperlink"/>
          </w:rPr>
          <w:t>http://www.myapartmentmap.com/</w:t>
        </w:r>
      </w:hyperlink>
    </w:p>
    <w:p w:rsidR="00B51BA8" w:rsidRDefault="00B51BA8"/>
    <w:sectPr w:rsidR="00B51BA8" w:rsidSect="005E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F8"/>
    <w:rsid w:val="00037E5F"/>
    <w:rsid w:val="000C4AF8"/>
    <w:rsid w:val="00207D3C"/>
    <w:rsid w:val="005E692C"/>
    <w:rsid w:val="00A9765F"/>
    <w:rsid w:val="00B51BA8"/>
    <w:rsid w:val="00B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partmentma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ralinstitute.umt.edu/transition/Articles/PlanningWorkboo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pingyourfuture.org/downloads/GTAHSsophomore.pdf" TargetMode="External"/><Relationship Id="rId5" Type="http://schemas.openxmlformats.org/officeDocument/2006/relationships/hyperlink" Target="http://kidshealth.org/teen/school_jobs/jobs/after_h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tech</cp:lastModifiedBy>
  <cp:revision>2</cp:revision>
  <dcterms:created xsi:type="dcterms:W3CDTF">2014-11-13T19:17:00Z</dcterms:created>
  <dcterms:modified xsi:type="dcterms:W3CDTF">2014-11-13T19:17:00Z</dcterms:modified>
</cp:coreProperties>
</file>