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24" w:rsidRDefault="00FE71DC">
      <w:r>
        <w:t>U.S Ch. 6</w:t>
      </w:r>
      <w:r w:rsidR="005D18CC">
        <w:t xml:space="preserve"> Voc. Terms</w:t>
      </w:r>
    </w:p>
    <w:p w:rsidR="005D18CC" w:rsidRDefault="005D18CC">
      <w:r>
        <w:t xml:space="preserve">1. Alsace-Lorraine </w:t>
      </w:r>
    </w:p>
    <w:p w:rsidR="005D18CC" w:rsidRDefault="005D18CC">
      <w:r>
        <w:t>2. Militarism</w:t>
      </w:r>
    </w:p>
    <w:p w:rsidR="005D18CC" w:rsidRDefault="005D18CC">
      <w:r>
        <w:t>3. Francis Ferdinand</w:t>
      </w:r>
    </w:p>
    <w:p w:rsidR="005D18CC" w:rsidRDefault="005D18CC">
      <w:r>
        <w:t>4. William II</w:t>
      </w:r>
    </w:p>
    <w:p w:rsidR="005D18CC" w:rsidRDefault="005D18CC">
      <w:r>
        <w:t>5. Western Front</w:t>
      </w:r>
    </w:p>
    <w:p w:rsidR="005D18CC" w:rsidRDefault="005D18CC">
      <w:r>
        <w:t>6. Casualty</w:t>
      </w:r>
    </w:p>
    <w:p w:rsidR="005D18CC" w:rsidRDefault="005D18CC">
      <w:r>
        <w:t>7. Contraband</w:t>
      </w:r>
    </w:p>
    <w:p w:rsidR="005D18CC" w:rsidRDefault="005D18CC">
      <w:r>
        <w:t>8. U-boat</w:t>
      </w:r>
    </w:p>
    <w:p w:rsidR="005D18CC" w:rsidRDefault="005D18CC">
      <w:r>
        <w:t>9. Lusitania</w:t>
      </w:r>
    </w:p>
    <w:p w:rsidR="005D18CC" w:rsidRDefault="005D18CC">
      <w:r>
        <w:t>10. Zimmermann Note</w:t>
      </w:r>
    </w:p>
    <w:p w:rsidR="005D18CC" w:rsidRDefault="005D18CC">
      <w:r>
        <w:t>11. Selective Service Act</w:t>
      </w:r>
    </w:p>
    <w:p w:rsidR="005D18CC" w:rsidRDefault="005D18CC">
      <w:r>
        <w:t xml:space="preserve">12. Bernard Baruch </w:t>
      </w:r>
    </w:p>
    <w:p w:rsidR="005D18CC" w:rsidRDefault="005D18CC">
      <w:r>
        <w:t>13. CPI</w:t>
      </w:r>
    </w:p>
    <w:p w:rsidR="005D18CC" w:rsidRDefault="005D18CC">
      <w:r>
        <w:t xml:space="preserve">14. George Creel </w:t>
      </w:r>
    </w:p>
    <w:p w:rsidR="005D18CC" w:rsidRDefault="005D18CC">
      <w:r>
        <w:t>15. Conscientious Objector</w:t>
      </w:r>
    </w:p>
    <w:p w:rsidR="005D18CC" w:rsidRDefault="005D18CC">
      <w:r>
        <w:t>16. Espionage Act</w:t>
      </w:r>
    </w:p>
    <w:p w:rsidR="005D18CC" w:rsidRDefault="005D18CC">
      <w:r>
        <w:t>17. Great Migration</w:t>
      </w:r>
    </w:p>
    <w:p w:rsidR="005D18CC" w:rsidRDefault="005D18CC">
      <w:r>
        <w:t>18. Convoy</w:t>
      </w:r>
    </w:p>
    <w:p w:rsidR="005D18CC" w:rsidRDefault="005D18CC">
      <w:r>
        <w:t>19. Vladimir Lenin</w:t>
      </w:r>
    </w:p>
    <w:p w:rsidR="005D18CC" w:rsidRDefault="005D18CC">
      <w:r>
        <w:t>20. John J. Pershing</w:t>
      </w:r>
    </w:p>
    <w:p w:rsidR="005D18CC" w:rsidRDefault="005D18CC">
      <w:r>
        <w:t>21. Fourteen Points</w:t>
      </w:r>
    </w:p>
    <w:p w:rsidR="005D18CC" w:rsidRDefault="005D18CC">
      <w:r>
        <w:t>22. Self-determination</w:t>
      </w:r>
    </w:p>
    <w:p w:rsidR="005D18CC" w:rsidRDefault="005D18CC">
      <w:r>
        <w:t>23. League of Nations</w:t>
      </w:r>
    </w:p>
    <w:p w:rsidR="005D18CC" w:rsidRDefault="005D18CC">
      <w:r>
        <w:t xml:space="preserve">24. Henry Cabot Lodge </w:t>
      </w:r>
    </w:p>
    <w:p w:rsidR="005D18CC" w:rsidRDefault="005D18CC">
      <w:r>
        <w:lastRenderedPageBreak/>
        <w:t>25. Reparations</w:t>
      </w:r>
    </w:p>
    <w:p w:rsidR="005D18CC" w:rsidRDefault="005D18CC">
      <w:r>
        <w:t>26. “Irreconcilables”</w:t>
      </w:r>
    </w:p>
    <w:p w:rsidR="005D18CC" w:rsidRDefault="005D18CC">
      <w:r>
        <w:t>27. “Reservationists”</w:t>
      </w:r>
    </w:p>
    <w:p w:rsidR="005D18CC" w:rsidRDefault="005D18CC">
      <w:r>
        <w:t>28. Influenza</w:t>
      </w:r>
    </w:p>
    <w:p w:rsidR="005D18CC" w:rsidRDefault="005D18CC">
      <w:r>
        <w:t>29. Inflation</w:t>
      </w:r>
    </w:p>
    <w:p w:rsidR="005D18CC" w:rsidRDefault="005D18CC">
      <w:r>
        <w:t>30. Red Scare</w:t>
      </w:r>
    </w:p>
    <w:p w:rsidR="005D18CC" w:rsidRDefault="005D18CC">
      <w:r>
        <w:t>31. Palmer Raids</w:t>
      </w:r>
    </w:p>
    <w:p w:rsidR="005D18CC" w:rsidRDefault="005D18CC">
      <w:r>
        <w:t>32. Nicola Sacco</w:t>
      </w:r>
    </w:p>
    <w:p w:rsidR="005D18CC" w:rsidRDefault="005D18CC">
      <w:r>
        <w:t xml:space="preserve">33. </w:t>
      </w:r>
      <w:proofErr w:type="spellStart"/>
      <w:r>
        <w:t>Bartolomeo</w:t>
      </w:r>
      <w:proofErr w:type="spellEnd"/>
      <w:r>
        <w:t xml:space="preserve"> Vanzetti</w:t>
      </w:r>
    </w:p>
    <w:p w:rsidR="005D18CC" w:rsidRDefault="005D18CC">
      <w:r>
        <w:t>34. Warren G. Harding</w:t>
      </w:r>
    </w:p>
    <w:p w:rsidR="005D18CC" w:rsidRDefault="005D18CC">
      <w:r>
        <w:t xml:space="preserve">35. Creditor Nation </w:t>
      </w:r>
    </w:p>
    <w:p w:rsidR="005D18CC" w:rsidRDefault="005D18CC"/>
    <w:p w:rsidR="005D18CC" w:rsidRDefault="005D18CC"/>
    <w:sectPr w:rsidR="005D18CC" w:rsidSect="00FE71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8CC"/>
    <w:rsid w:val="005D18CC"/>
    <w:rsid w:val="00EA0724"/>
    <w:rsid w:val="00FE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2014-03-04T21:12:00Z</dcterms:created>
  <dcterms:modified xsi:type="dcterms:W3CDTF">2014-03-04T21:28:00Z</dcterms:modified>
</cp:coreProperties>
</file>