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05" w:rsidRPr="00F76E05" w:rsidRDefault="00F76E05" w:rsidP="00F7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b/>
          <w:bCs/>
          <w:color w:val="000000"/>
        </w:rPr>
        <w:t>VIDEO FLOWCHART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Student Name: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Student Name: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Student Name: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Student Name: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b/>
          <w:bCs/>
          <w:color w:val="000000"/>
        </w:rPr>
        <w:t>Topic: Miranda vs. Arizona - Supreme Court Case Re-enact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Scene 1: (2 Minutes) Police officers pulled over the car and talked to Miranda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Scene 2: (2 Minutes) Action footage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Scene 3: (2 Minutes) Action footage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>Scene 4: (2 Minutes) Action footage</w:t>
      </w: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05" w:rsidRPr="00F76E05" w:rsidRDefault="00F76E05" w:rsidP="00F7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05">
        <w:rPr>
          <w:rFonts w:ascii="Arial" w:eastAsia="Times New Roman" w:hAnsi="Arial" w:cs="Arial"/>
          <w:color w:val="000000"/>
        </w:rPr>
        <w:t xml:space="preserve">Scene 5: (Minutes) Closing moments of the video. </w:t>
      </w:r>
    </w:p>
    <w:p w:rsidR="000745C6" w:rsidRDefault="000745C6">
      <w:bookmarkStart w:id="0" w:name="_GoBack"/>
      <w:bookmarkEnd w:id="0"/>
    </w:p>
    <w:sectPr w:rsidR="0007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05"/>
    <w:rsid w:val="000745C6"/>
    <w:rsid w:val="00F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78FA6-7507-4BBF-A5B3-5507297B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KHS-Student</dc:creator>
  <cp:keywords/>
  <dc:description/>
  <cp:lastModifiedBy>KHS-Student</cp:lastModifiedBy>
  <cp:revision>1</cp:revision>
  <dcterms:created xsi:type="dcterms:W3CDTF">2016-12-01T17:35:00Z</dcterms:created>
  <dcterms:modified xsi:type="dcterms:W3CDTF">2016-12-01T17:36:00Z</dcterms:modified>
</cp:coreProperties>
</file>