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83" w:rsidRDefault="00574983">
      <w:pPr>
        <w:rPr>
          <w:b/>
          <w:sz w:val="28"/>
          <w:szCs w:val="28"/>
        </w:rPr>
      </w:pPr>
      <w:r w:rsidRPr="00574983">
        <w:rPr>
          <w:b/>
          <w:sz w:val="28"/>
          <w:szCs w:val="28"/>
        </w:rPr>
        <w:t>Why good character Counts</w:t>
      </w:r>
    </w:p>
    <w:p w:rsidR="00000F78" w:rsidRDefault="00E141E6">
      <w:hyperlink r:id="rId4" w:history="1">
        <w:r w:rsidR="00000F78" w:rsidRPr="00EE24F6">
          <w:rPr>
            <w:rStyle w:val="Hyperlink"/>
          </w:rPr>
          <w:t>http://wealthygorilla.com/4-reasons-why-character-is-important-for-success/</w:t>
        </w:r>
      </w:hyperlink>
    </w:p>
    <w:p w:rsidR="00000F78" w:rsidRDefault="00E141E6">
      <w:hyperlink r:id="rId5" w:history="1">
        <w:r w:rsidR="009075AA" w:rsidRPr="00EE24F6">
          <w:rPr>
            <w:rStyle w:val="Hyperlink"/>
          </w:rPr>
          <w:t>http://www.character-training.com/blog/</w:t>
        </w:r>
      </w:hyperlink>
    </w:p>
    <w:p w:rsidR="009075AA" w:rsidRDefault="00E141E6">
      <w:hyperlink r:id="rId6" w:history="1">
        <w:r w:rsidR="009075AA" w:rsidRPr="00EE24F6">
          <w:rPr>
            <w:rStyle w:val="Hyperlink"/>
          </w:rPr>
          <w:t>http://www.citrs.org/what-is-character/why-is-character-so-important/</w:t>
        </w:r>
      </w:hyperlink>
    </w:p>
    <w:p w:rsidR="009075AA" w:rsidRDefault="00E141E6">
      <w:hyperlink r:id="rId7" w:history="1">
        <w:r w:rsidR="007E543E" w:rsidRPr="00EE24F6">
          <w:rPr>
            <w:rStyle w:val="Hyperlink"/>
          </w:rPr>
          <w:t>http://www.briantracy.com/blog/leadership-success/leadership-qualities-and-the-importance-of-character-clear-vision-human-life/</w:t>
        </w:r>
      </w:hyperlink>
    </w:p>
    <w:p w:rsidR="007E543E" w:rsidRDefault="00E141E6">
      <w:hyperlink r:id="rId8" w:history="1">
        <w:r w:rsidR="007E543E" w:rsidRPr="00EE24F6">
          <w:rPr>
            <w:rStyle w:val="Hyperlink"/>
          </w:rPr>
          <w:t>http://www.skipprichard.com/the-importance-of-character-and-trust/</w:t>
        </w:r>
      </w:hyperlink>
    </w:p>
    <w:p w:rsidR="007E543E" w:rsidRDefault="00E141E6">
      <w:hyperlink r:id="rId9" w:history="1">
        <w:r w:rsidR="007E543E" w:rsidRPr="00EE24F6">
          <w:rPr>
            <w:rStyle w:val="Hyperlink"/>
          </w:rPr>
          <w:t>http://moyomamora.com/character-and-success/</w:t>
        </w:r>
      </w:hyperlink>
    </w:p>
    <w:p w:rsidR="007E543E" w:rsidRDefault="00E141E6">
      <w:hyperlink r:id="rId10" w:history="1">
        <w:r w:rsidR="00E87F3A" w:rsidRPr="00EE24F6">
          <w:rPr>
            <w:rStyle w:val="Hyperlink"/>
          </w:rPr>
          <w:t>http://drzimmerman.com/tuesdaytip/character-is-more-important-to-success-and-achievement-than-talent.php</w:t>
        </w:r>
      </w:hyperlink>
    </w:p>
    <w:p w:rsidR="00E87F3A" w:rsidRDefault="00E141E6">
      <w:hyperlink r:id="rId11" w:history="1">
        <w:r w:rsidR="00A76406" w:rsidRPr="00EE24F6">
          <w:rPr>
            <w:rStyle w:val="Hyperlink"/>
          </w:rPr>
          <w:t>http://www.franksonnenbergonline.com/blog/moral-character-matters/</w:t>
        </w:r>
      </w:hyperlink>
    </w:p>
    <w:p w:rsidR="00A76406" w:rsidRDefault="00A76406"/>
    <w:sectPr w:rsidR="00A76406" w:rsidSect="00CF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00F78"/>
    <w:rsid w:val="00000F78"/>
    <w:rsid w:val="00574983"/>
    <w:rsid w:val="007E543E"/>
    <w:rsid w:val="008C01B1"/>
    <w:rsid w:val="009075AA"/>
    <w:rsid w:val="00A76406"/>
    <w:rsid w:val="00CF17AD"/>
    <w:rsid w:val="00E141E6"/>
    <w:rsid w:val="00E8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pprichard.com/the-importance-of-character-and-trus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iantracy.com/blog/leadership-success/leadership-qualities-and-the-importance-of-character-clear-vision-human-lif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rs.org/what-is-character/why-is-character-so-important/" TargetMode="External"/><Relationship Id="rId11" Type="http://schemas.openxmlformats.org/officeDocument/2006/relationships/hyperlink" Target="http://www.franksonnenbergonline.com/blog/moral-character-matters/" TargetMode="External"/><Relationship Id="rId5" Type="http://schemas.openxmlformats.org/officeDocument/2006/relationships/hyperlink" Target="http://www.character-training.com/blog/" TargetMode="External"/><Relationship Id="rId10" Type="http://schemas.openxmlformats.org/officeDocument/2006/relationships/hyperlink" Target="http://drzimmerman.com/tuesdaytip/character-is-more-important-to-success-and-achievement-than-talent.php" TargetMode="External"/><Relationship Id="rId4" Type="http://schemas.openxmlformats.org/officeDocument/2006/relationships/hyperlink" Target="http://wealthygorilla.com/4-reasons-why-character-is-important-for-success/" TargetMode="External"/><Relationship Id="rId9" Type="http://schemas.openxmlformats.org/officeDocument/2006/relationships/hyperlink" Target="http://moyomamora.com/character-and-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6</cp:revision>
  <cp:lastPrinted>2016-04-29T17:56:00Z</cp:lastPrinted>
  <dcterms:created xsi:type="dcterms:W3CDTF">2016-04-29T17:45:00Z</dcterms:created>
  <dcterms:modified xsi:type="dcterms:W3CDTF">2016-04-29T18:18:00Z</dcterms:modified>
</cp:coreProperties>
</file>